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3A" w:rsidRDefault="00511AEC" w:rsidP="00511AEC">
      <w:pPr>
        <w:jc w:val="center"/>
        <w:rPr>
          <w:b/>
          <w:sz w:val="28"/>
        </w:rPr>
      </w:pPr>
      <w:r w:rsidRPr="00511AEC">
        <w:rPr>
          <w:b/>
          <w:sz w:val="28"/>
        </w:rPr>
        <w:t xml:space="preserve">CSCI 204 </w:t>
      </w:r>
      <w:r w:rsidR="00B80768">
        <w:rPr>
          <w:b/>
          <w:sz w:val="28"/>
        </w:rPr>
        <w:t>Sorting</w:t>
      </w:r>
      <w:r w:rsidR="00AE1C49">
        <w:rPr>
          <w:b/>
          <w:sz w:val="28"/>
        </w:rPr>
        <w:t xml:space="preserve"> Activity </w:t>
      </w:r>
      <w:r w:rsidR="001E0B2F">
        <w:rPr>
          <w:b/>
          <w:sz w:val="28"/>
        </w:rPr>
        <w:t>2</w:t>
      </w:r>
    </w:p>
    <w:p w:rsidR="00AE1C49" w:rsidRPr="00AE1C49" w:rsidRDefault="00AE1C49" w:rsidP="00AE1C49">
      <w:pPr>
        <w:jc w:val="right"/>
        <w:rPr>
          <w:sz w:val="24"/>
        </w:rPr>
      </w:pPr>
      <w:r w:rsidRPr="00AE1C49">
        <w:rPr>
          <w:sz w:val="24"/>
        </w:rPr>
        <w:t>Student name(s)______________________________</w:t>
      </w:r>
    </w:p>
    <w:p w:rsidR="00B80768" w:rsidRDefault="001E0B2F" w:rsidP="00030A6E">
      <w:pPr>
        <w:pStyle w:val="ListParagraph"/>
      </w:pPr>
      <w:r>
        <w:t>In this exercise, you are asked to compare the three sorting algorithms we’ve discussed so far, the bubble sort algorithm, the selection sort algorithm, and the insertion sort algorithm.</w:t>
      </w:r>
    </w:p>
    <w:p w:rsidR="001E0B2F" w:rsidRDefault="001E0B2F" w:rsidP="00030A6E">
      <w:pPr>
        <w:pStyle w:val="ListParagraph"/>
      </w:pPr>
    </w:p>
    <w:p w:rsidR="001E0B2F" w:rsidRDefault="001E0B2F" w:rsidP="001E0B2F">
      <w:pPr>
        <w:pStyle w:val="ListParagraph"/>
        <w:numPr>
          <w:ilvl w:val="0"/>
          <w:numId w:val="7"/>
        </w:numPr>
      </w:pPr>
      <w:r>
        <w:t>Come up with the Big-Oh notation for each of the three sorting algorithms and briefly state the reason(s).</w:t>
      </w:r>
    </w:p>
    <w:p w:rsidR="001E0B2F" w:rsidRDefault="001E0B2F" w:rsidP="001E0B2F">
      <w:pPr>
        <w:pStyle w:val="ListParagraph"/>
        <w:numPr>
          <w:ilvl w:val="0"/>
          <w:numId w:val="7"/>
        </w:numPr>
      </w:pPr>
      <w:r>
        <w:t xml:space="preserve">Examine and execute the </w:t>
      </w:r>
      <w:r w:rsidRPr="001E0B2F">
        <w:rPr>
          <w:b/>
        </w:rPr>
        <w:t>testsorting.py</w:t>
      </w:r>
      <w:r>
        <w:t xml:space="preserve"> program given at the course website. Change the value of the variable </w:t>
      </w:r>
      <w:r w:rsidRPr="001E0B2F">
        <w:rPr>
          <w:b/>
        </w:rPr>
        <w:t>size</w:t>
      </w:r>
      <w:r>
        <w:t xml:space="preserve"> so that the sorting algorithm works with different sets of random numbers. Record the time needed for sorting 5,000, 8,000 and 10,000 items for the </w:t>
      </w:r>
      <w:proofErr w:type="spellStart"/>
      <w:r w:rsidRPr="001E0B2F">
        <w:rPr>
          <w:b/>
        </w:rPr>
        <w:t>test_</w:t>
      </w:r>
      <w:proofErr w:type="gramStart"/>
      <w:r w:rsidRPr="001E0B2F">
        <w:rPr>
          <w:b/>
        </w:rPr>
        <w:t>large</w:t>
      </w:r>
      <w:proofErr w:type="spellEnd"/>
      <w:r w:rsidRPr="001E0B2F">
        <w:rPr>
          <w:b/>
        </w:rPr>
        <w:t>(</w:t>
      </w:r>
      <w:proofErr w:type="gramEnd"/>
      <w:r w:rsidRPr="001E0B2F">
        <w:rPr>
          <w:b/>
        </w:rPr>
        <w:t>)</w:t>
      </w:r>
      <w:r>
        <w:t xml:space="preserve"> function. If you run on your own computer and it takes too long to run the 10,000 items case, you may adjust the sizes so that the longest run takes a few seconds (no more than 10 seconds) and the differences among the different sorting algorithms are noticeable. </w:t>
      </w:r>
    </w:p>
    <w:p w:rsidR="001E0B2F" w:rsidRDefault="001E0B2F" w:rsidP="001E0B2F">
      <w:pPr>
        <w:pStyle w:val="ListParagraph"/>
        <w:numPr>
          <w:ilvl w:val="0"/>
          <w:numId w:val="7"/>
        </w:numPr>
      </w:pPr>
      <w:r>
        <w:t>Which of the sorting algorithms takes the longest time to complete the task? Can you see why? Discuss the issue briefly.</w:t>
      </w:r>
    </w:p>
    <w:p w:rsidR="00AF3E8A" w:rsidRDefault="00AF3E8A" w:rsidP="00AF3E8A">
      <w:pPr>
        <w:ind w:left="720"/>
      </w:pPr>
      <w:r>
        <w:t xml:space="preserve">Lastly, not anything you need to exercise, but pay attention to the fact the Python is a very flexible language. In the </w:t>
      </w:r>
      <w:bookmarkStart w:id="0" w:name="_GoBack"/>
      <w:r w:rsidRPr="00AF3E8A">
        <w:rPr>
          <w:b/>
        </w:rPr>
        <w:t>testsorting.py</w:t>
      </w:r>
      <w:bookmarkEnd w:id="0"/>
      <w:r>
        <w:t xml:space="preserve"> program, you notice that the function names such as </w:t>
      </w:r>
      <w:proofErr w:type="spellStart"/>
      <w:r w:rsidRPr="00AF3E8A">
        <w:rPr>
          <w:b/>
        </w:rPr>
        <w:t>bubbleSort</w:t>
      </w:r>
      <w:proofErr w:type="spellEnd"/>
      <w:r>
        <w:t xml:space="preserve">, </w:t>
      </w:r>
      <w:proofErr w:type="spellStart"/>
      <w:r w:rsidRPr="00AF3E8A">
        <w:rPr>
          <w:b/>
        </w:rPr>
        <w:t>selectionSort</w:t>
      </w:r>
      <w:proofErr w:type="spellEnd"/>
      <w:r>
        <w:t xml:space="preserve">, and </w:t>
      </w:r>
      <w:proofErr w:type="spellStart"/>
      <w:r w:rsidRPr="00AF3E8A">
        <w:rPr>
          <w:b/>
        </w:rPr>
        <w:t>insertionSort</w:t>
      </w:r>
      <w:proofErr w:type="spellEnd"/>
      <w:r>
        <w:t xml:space="preserve"> can be used as variable names. These features make Python easier to use, compared to many other programming languages.</w:t>
      </w:r>
    </w:p>
    <w:p w:rsidR="001375D9" w:rsidRPr="00511AEC" w:rsidRDefault="001375D9" w:rsidP="001375D9">
      <w:pPr>
        <w:pStyle w:val="ListParagraph"/>
        <w:jc w:val="center"/>
      </w:pPr>
    </w:p>
    <w:sectPr w:rsidR="001375D9" w:rsidRPr="00511AEC" w:rsidSect="00653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408"/>
    <w:multiLevelType w:val="hybridMultilevel"/>
    <w:tmpl w:val="C4F09E7A"/>
    <w:lvl w:ilvl="0" w:tplc="29A61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6A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C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A9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02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CC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A6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82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6A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E4169"/>
    <w:multiLevelType w:val="hybridMultilevel"/>
    <w:tmpl w:val="076635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8D353D"/>
    <w:multiLevelType w:val="hybridMultilevel"/>
    <w:tmpl w:val="1A64BE6A"/>
    <w:lvl w:ilvl="0" w:tplc="7D384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E47230"/>
    <w:multiLevelType w:val="hybridMultilevel"/>
    <w:tmpl w:val="0E38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C788B"/>
    <w:multiLevelType w:val="hybridMultilevel"/>
    <w:tmpl w:val="708E55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F50C6C"/>
    <w:multiLevelType w:val="hybridMultilevel"/>
    <w:tmpl w:val="F47E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D7D80"/>
    <w:multiLevelType w:val="hybridMultilevel"/>
    <w:tmpl w:val="F3DCCA8A"/>
    <w:lvl w:ilvl="0" w:tplc="BF34E2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E754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51FA">
      <w:start w:val="110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2FD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0CE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E2F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C2F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E5E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A1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EC"/>
    <w:rsid w:val="00030A6E"/>
    <w:rsid w:val="000350B4"/>
    <w:rsid w:val="000A599D"/>
    <w:rsid w:val="001375D9"/>
    <w:rsid w:val="001E0B2F"/>
    <w:rsid w:val="0024170D"/>
    <w:rsid w:val="002F6743"/>
    <w:rsid w:val="00313942"/>
    <w:rsid w:val="003C4851"/>
    <w:rsid w:val="004F5196"/>
    <w:rsid w:val="00511AEC"/>
    <w:rsid w:val="005165E9"/>
    <w:rsid w:val="005C29E0"/>
    <w:rsid w:val="006533AA"/>
    <w:rsid w:val="007147A4"/>
    <w:rsid w:val="00771372"/>
    <w:rsid w:val="00AE1C49"/>
    <w:rsid w:val="00AF3E8A"/>
    <w:rsid w:val="00B42D81"/>
    <w:rsid w:val="00B80768"/>
    <w:rsid w:val="00BE6B9B"/>
    <w:rsid w:val="00C31FB3"/>
    <w:rsid w:val="00D2159E"/>
    <w:rsid w:val="00D30D33"/>
    <w:rsid w:val="00D62D7F"/>
    <w:rsid w:val="00DF3DB9"/>
    <w:rsid w:val="00E96E87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CFB0"/>
  <w15:docId w15:val="{F6D27A66-6AC0-4873-B70B-445A3A7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07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019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166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68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581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185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4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87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14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72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Xiannong Meng</dc:creator>
  <cp:keywords/>
  <dc:description/>
  <cp:lastModifiedBy>Xiannong  Meng</cp:lastModifiedBy>
  <cp:revision>7</cp:revision>
  <dcterms:created xsi:type="dcterms:W3CDTF">2020-04-12T18:11:00Z</dcterms:created>
  <dcterms:modified xsi:type="dcterms:W3CDTF">2020-04-14T19:33:00Z</dcterms:modified>
</cp:coreProperties>
</file>