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 xml:space="preserve">CSCI 204 </w:t>
      </w:r>
      <w:r w:rsidR="002022C7">
        <w:rPr>
          <w:b/>
          <w:sz w:val="28"/>
        </w:rPr>
        <w:t>Hashing</w:t>
      </w:r>
      <w:r w:rsidR="00AE1C49">
        <w:rPr>
          <w:b/>
          <w:sz w:val="28"/>
        </w:rPr>
        <w:t xml:space="preserve"> Activity </w:t>
      </w:r>
      <w:r w:rsidR="002022C7">
        <w:rPr>
          <w:b/>
          <w:sz w:val="28"/>
        </w:rPr>
        <w:t>1</w:t>
      </w:r>
    </w:p>
    <w:p w:rsidR="00AE1C49" w:rsidRPr="00AE1C49" w:rsidRDefault="00AE1C49" w:rsidP="00AE1C49">
      <w:pPr>
        <w:jc w:val="right"/>
        <w:rPr>
          <w:sz w:val="24"/>
        </w:rPr>
      </w:pPr>
      <w:r w:rsidRPr="00AE1C49">
        <w:rPr>
          <w:sz w:val="24"/>
        </w:rPr>
        <w:t>Student name(s)______________________________</w:t>
      </w:r>
    </w:p>
    <w:p w:rsidR="001375D9" w:rsidRDefault="002022C7" w:rsidP="002022C7">
      <w:pPr>
        <w:pStyle w:val="ListParagraph"/>
        <w:numPr>
          <w:ilvl w:val="0"/>
          <w:numId w:val="8"/>
        </w:numPr>
      </w:pPr>
      <w:r>
        <w:t>Assume an initially empty has table with 11 spots. The primary hashing function is the modulo function, i.e.</w:t>
      </w:r>
      <w:proofErr w:type="gramStart"/>
      <w:r>
        <w:t>,  h</w:t>
      </w:r>
      <w:proofErr w:type="gramEnd"/>
      <w:r>
        <w:t>(k) = k % 11. Show the contents of the hash table after the following keys are inserted in the given order, assuming the indicated type of probe is used: 67, 815, 45, 39, 2, 901, 34.</w:t>
      </w:r>
    </w:p>
    <w:p w:rsidR="002022C7" w:rsidRDefault="002022C7" w:rsidP="002022C7">
      <w:pPr>
        <w:pStyle w:val="ListParagraph"/>
        <w:numPr>
          <w:ilvl w:val="1"/>
          <w:numId w:val="8"/>
        </w:numPr>
      </w:pPr>
      <w:r>
        <w:t>Linear probe with c = 1</w:t>
      </w:r>
    </w:p>
    <w:p w:rsidR="002022C7" w:rsidRDefault="002022C7" w:rsidP="002022C7">
      <w:pPr>
        <w:pStyle w:val="ListParagraph"/>
        <w:numPr>
          <w:ilvl w:val="1"/>
          <w:numId w:val="8"/>
        </w:numPr>
      </w:pPr>
      <w:r>
        <w:t>Linear probe with c = 3</w:t>
      </w:r>
    </w:p>
    <w:p w:rsidR="002022C7" w:rsidRDefault="002022C7" w:rsidP="002022C7">
      <w:pPr>
        <w:pStyle w:val="ListParagraph"/>
        <w:numPr>
          <w:ilvl w:val="1"/>
          <w:numId w:val="8"/>
        </w:numPr>
      </w:pPr>
      <w:r>
        <w:t>Quadratic probe</w:t>
      </w:r>
    </w:p>
    <w:p w:rsidR="002022C7" w:rsidRDefault="002022C7" w:rsidP="002022C7">
      <w:pPr>
        <w:pStyle w:val="ListParagraph"/>
        <w:numPr>
          <w:ilvl w:val="1"/>
          <w:numId w:val="8"/>
        </w:numPr>
      </w:pPr>
      <w:r>
        <w:t>Double hashing with hp(k) = (k * 3) % 7</w:t>
      </w:r>
    </w:p>
    <w:p w:rsidR="002022C7" w:rsidRPr="00511AEC" w:rsidRDefault="002022C7" w:rsidP="002022C7">
      <w:pPr>
        <w:pStyle w:val="ListParagraph"/>
        <w:numPr>
          <w:ilvl w:val="0"/>
          <w:numId w:val="8"/>
        </w:numPr>
      </w:pPr>
      <w:r>
        <w:t>In the above insertions, how many probes are needed to insert the entire sequence of numbers for each different probe functions (a-d)?</w:t>
      </w:r>
      <w:bookmarkStart w:id="0" w:name="_GoBack"/>
      <w:bookmarkEnd w:id="0"/>
    </w:p>
    <w:sectPr w:rsidR="002022C7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E4169"/>
    <w:multiLevelType w:val="hybridMultilevel"/>
    <w:tmpl w:val="07663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8D353D"/>
    <w:multiLevelType w:val="hybridMultilevel"/>
    <w:tmpl w:val="1A64BE6A"/>
    <w:lvl w:ilvl="0" w:tplc="7D38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47230"/>
    <w:multiLevelType w:val="hybridMultilevel"/>
    <w:tmpl w:val="0E38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54522"/>
    <w:multiLevelType w:val="hybridMultilevel"/>
    <w:tmpl w:val="FA82F5D8"/>
    <w:lvl w:ilvl="0" w:tplc="8340D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C788B"/>
    <w:multiLevelType w:val="hybridMultilevel"/>
    <w:tmpl w:val="708E5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C"/>
    <w:rsid w:val="00030A6E"/>
    <w:rsid w:val="000350B4"/>
    <w:rsid w:val="000A599D"/>
    <w:rsid w:val="001375D9"/>
    <w:rsid w:val="001E0B2F"/>
    <w:rsid w:val="002022C7"/>
    <w:rsid w:val="0024170D"/>
    <w:rsid w:val="002F6743"/>
    <w:rsid w:val="00313942"/>
    <w:rsid w:val="003C4851"/>
    <w:rsid w:val="004F5196"/>
    <w:rsid w:val="00511AEC"/>
    <w:rsid w:val="005165E9"/>
    <w:rsid w:val="005C29E0"/>
    <w:rsid w:val="006533AA"/>
    <w:rsid w:val="007147A4"/>
    <w:rsid w:val="00771372"/>
    <w:rsid w:val="00AE1C49"/>
    <w:rsid w:val="00AF3E8A"/>
    <w:rsid w:val="00B42D81"/>
    <w:rsid w:val="00B80768"/>
    <w:rsid w:val="00BE6B9B"/>
    <w:rsid w:val="00C31FB3"/>
    <w:rsid w:val="00D2159E"/>
    <w:rsid w:val="00D30D33"/>
    <w:rsid w:val="00D62D7F"/>
    <w:rsid w:val="00DF3DB9"/>
    <w:rsid w:val="00E96E87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C3DB"/>
  <w15:docId w15:val="{F6D27A66-6AC0-4873-B70B-445A3A7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7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8</cp:revision>
  <dcterms:created xsi:type="dcterms:W3CDTF">2020-04-12T18:11:00Z</dcterms:created>
  <dcterms:modified xsi:type="dcterms:W3CDTF">2020-04-22T01:43:00Z</dcterms:modified>
</cp:coreProperties>
</file>